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24" w:rsidRPr="00B630F7" w:rsidRDefault="00106B24" w:rsidP="00106B24">
      <w:pPr>
        <w:keepNext/>
        <w:spacing w:after="0" w:line="240" w:lineRule="auto"/>
        <w:ind w:left="-1080" w:right="-365"/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B630F7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Некоммерческое партнерство землевладельцев </w:t>
      </w:r>
    </w:p>
    <w:p w:rsidR="00106B24" w:rsidRPr="00B630F7" w:rsidRDefault="00106B24" w:rsidP="00106B24">
      <w:pPr>
        <w:keepNext/>
        <w:spacing w:after="0" w:line="240" w:lineRule="auto"/>
        <w:ind w:left="-1080" w:right="-365"/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B630F7">
        <w:rPr>
          <w:rFonts w:ascii="Arial" w:eastAsia="Times New Roman" w:hAnsi="Arial" w:cs="Arial"/>
          <w:b/>
          <w:sz w:val="36"/>
          <w:szCs w:val="36"/>
          <w:lang w:eastAsia="ru-RU"/>
        </w:rPr>
        <w:t>«Цернское 2»</w:t>
      </w:r>
    </w:p>
    <w:p w:rsidR="00106B24" w:rsidRPr="00B630F7" w:rsidRDefault="00106B24" w:rsidP="00106B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30F7">
        <w:rPr>
          <w:rFonts w:ascii="Arial" w:eastAsia="Times New Roman" w:hAnsi="Arial" w:cs="Arial"/>
          <w:b/>
          <w:sz w:val="24"/>
          <w:szCs w:val="24"/>
          <w:lang w:eastAsia="ru-RU"/>
        </w:rPr>
        <w:t>ОГРН 1115000003029 от 06.06.2011 г.</w:t>
      </w:r>
    </w:p>
    <w:p w:rsidR="00106B24" w:rsidRPr="00B630F7" w:rsidRDefault="00106B24" w:rsidP="00106B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30F7">
        <w:rPr>
          <w:rFonts w:ascii="Arial" w:eastAsia="Times New Roman" w:hAnsi="Arial" w:cs="Arial"/>
          <w:b/>
          <w:sz w:val="24"/>
          <w:szCs w:val="24"/>
          <w:lang w:eastAsia="ru-RU"/>
        </w:rPr>
        <w:t>Зарегистрировано Управлением Федеральной налоговой службы по МО</w:t>
      </w:r>
    </w:p>
    <w:p w:rsidR="00106B24" w:rsidRPr="00B630F7" w:rsidRDefault="00106B24" w:rsidP="00106B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/>
      </w:tblPr>
      <w:tblGrid>
        <w:gridCol w:w="3828"/>
        <w:gridCol w:w="6804"/>
      </w:tblGrid>
      <w:tr w:rsidR="00106B24" w:rsidRPr="00B630F7" w:rsidTr="00C7264C">
        <w:trPr>
          <w:trHeight w:val="846"/>
        </w:trPr>
        <w:tc>
          <w:tcPr>
            <w:tcW w:w="3828" w:type="dxa"/>
            <w:shd w:val="clear" w:color="auto" w:fill="E6E6E6"/>
          </w:tcPr>
          <w:p w:rsidR="00106B24" w:rsidRPr="00B630F7" w:rsidRDefault="00106B24" w:rsidP="00B63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4" w:type="dxa"/>
            <w:shd w:val="clear" w:color="auto" w:fill="E6E6E6"/>
          </w:tcPr>
          <w:p w:rsidR="00106B24" w:rsidRPr="00B630F7" w:rsidRDefault="00106B24" w:rsidP="00B630F7">
            <w:pPr>
              <w:keepNext/>
              <w:spacing w:after="0" w:line="240" w:lineRule="auto"/>
              <w:ind w:left="155" w:right="-365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Некоммерческое партнерство землевладельцев</w:t>
            </w:r>
          </w:p>
          <w:p w:rsidR="00106B24" w:rsidRPr="00B630F7" w:rsidRDefault="00106B24" w:rsidP="00B630F7">
            <w:pPr>
              <w:keepNext/>
              <w:spacing w:after="0" w:line="240" w:lineRule="auto"/>
              <w:ind w:left="155" w:right="-365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«Цернское 2»</w:t>
            </w:r>
          </w:p>
        </w:tc>
      </w:tr>
      <w:tr w:rsidR="00106B24" w:rsidRPr="00B630F7" w:rsidTr="00C7264C">
        <w:tc>
          <w:tcPr>
            <w:tcW w:w="3828" w:type="dxa"/>
            <w:shd w:val="clear" w:color="auto" w:fill="E6E6E6"/>
          </w:tcPr>
          <w:p w:rsidR="00106B24" w:rsidRPr="00B630F7" w:rsidRDefault="00106B24" w:rsidP="0010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6804" w:type="dxa"/>
            <w:shd w:val="clear" w:color="auto" w:fill="E6E6E6"/>
          </w:tcPr>
          <w:p w:rsidR="00106B24" w:rsidRPr="00B630F7" w:rsidRDefault="00106B24" w:rsidP="00106B2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НП «Цернское 2»</w:t>
            </w:r>
          </w:p>
        </w:tc>
      </w:tr>
      <w:tr w:rsidR="00106B24" w:rsidRPr="00B630F7" w:rsidTr="00C7264C">
        <w:tc>
          <w:tcPr>
            <w:tcW w:w="3828" w:type="dxa"/>
            <w:shd w:val="clear" w:color="auto" w:fill="E6E6E6"/>
          </w:tcPr>
          <w:p w:rsidR="00106B24" w:rsidRPr="00B630F7" w:rsidRDefault="00B630F7" w:rsidP="0010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804" w:type="dxa"/>
            <w:shd w:val="clear" w:color="auto" w:fill="E6E6E6"/>
          </w:tcPr>
          <w:p w:rsidR="00106B24" w:rsidRPr="00B630F7" w:rsidRDefault="00106B24" w:rsidP="00106B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142712, Московская область, Ленинский район, д. Горки  (административное здание).</w:t>
            </w:r>
          </w:p>
        </w:tc>
      </w:tr>
      <w:tr w:rsidR="00B630F7" w:rsidRPr="00B630F7" w:rsidTr="00C7264C">
        <w:tc>
          <w:tcPr>
            <w:tcW w:w="3828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142712, Московская область, Ленинский район, д. Горки  (административное здание).</w:t>
            </w:r>
          </w:p>
        </w:tc>
      </w:tr>
      <w:tr w:rsidR="00B630F7" w:rsidRPr="00B630F7" w:rsidTr="00C7264C">
        <w:tc>
          <w:tcPr>
            <w:tcW w:w="3828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</w:t>
            </w:r>
            <w:proofErr w:type="gramStart"/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очта</w:t>
            </w:r>
            <w:proofErr w:type="spellEnd"/>
          </w:p>
        </w:tc>
        <w:tc>
          <w:tcPr>
            <w:tcW w:w="6804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val="en-US" w:eastAsia="ru-RU"/>
              </w:rPr>
            </w:pP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cernskoe@mail.ru</w:t>
            </w:r>
          </w:p>
        </w:tc>
      </w:tr>
      <w:tr w:rsidR="00B630F7" w:rsidRPr="00B630F7" w:rsidTr="00C7264C">
        <w:tc>
          <w:tcPr>
            <w:tcW w:w="3828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804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5003998097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50</w:t>
            </w: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01001</w:t>
            </w:r>
          </w:p>
        </w:tc>
      </w:tr>
      <w:tr w:rsidR="00B630F7" w:rsidRPr="00B630F7" w:rsidTr="00C7264C">
        <w:trPr>
          <w:trHeight w:val="106"/>
        </w:trPr>
        <w:tc>
          <w:tcPr>
            <w:tcW w:w="3828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804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Филиал «Центральный» Банка ВТБ (ПАО) в г. Москве</w:t>
            </w:r>
          </w:p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630F7" w:rsidRPr="00B630F7" w:rsidTr="00C7264C">
        <w:trPr>
          <w:trHeight w:val="106"/>
        </w:trPr>
        <w:tc>
          <w:tcPr>
            <w:tcW w:w="3828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6804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40703810718800000063</w:t>
            </w:r>
          </w:p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630F7" w:rsidRPr="00B630F7" w:rsidTr="00C7264C">
        <w:trPr>
          <w:trHeight w:val="106"/>
        </w:trPr>
        <w:tc>
          <w:tcPr>
            <w:tcW w:w="3828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Кор/счет</w:t>
            </w:r>
            <w:proofErr w:type="gramEnd"/>
          </w:p>
        </w:tc>
        <w:tc>
          <w:tcPr>
            <w:tcW w:w="6804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30101810145250000411</w:t>
            </w:r>
          </w:p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630F7" w:rsidRPr="00B630F7" w:rsidTr="00C7264C">
        <w:trPr>
          <w:trHeight w:val="106"/>
        </w:trPr>
        <w:tc>
          <w:tcPr>
            <w:tcW w:w="3828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6804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044525411</w:t>
            </w:r>
          </w:p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630F7" w:rsidRPr="00B630F7" w:rsidTr="00C7264C">
        <w:trPr>
          <w:trHeight w:val="106"/>
        </w:trPr>
        <w:tc>
          <w:tcPr>
            <w:tcW w:w="3828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6804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70.32.2</w:t>
            </w:r>
          </w:p>
        </w:tc>
      </w:tr>
      <w:tr w:rsidR="00B630F7" w:rsidRPr="00B630F7" w:rsidTr="00C7264C">
        <w:tc>
          <w:tcPr>
            <w:tcW w:w="3828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6804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92652851</w:t>
            </w:r>
          </w:p>
        </w:tc>
      </w:tr>
      <w:tr w:rsidR="00B630F7" w:rsidRPr="00B630F7" w:rsidTr="00C7264C">
        <w:tc>
          <w:tcPr>
            <w:tcW w:w="3828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6804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46228810001</w:t>
            </w:r>
          </w:p>
        </w:tc>
      </w:tr>
      <w:tr w:rsidR="00B630F7" w:rsidRPr="00B630F7" w:rsidTr="00C7264C">
        <w:tc>
          <w:tcPr>
            <w:tcW w:w="3828" w:type="dxa"/>
            <w:shd w:val="clear" w:color="auto" w:fill="E6E6E6"/>
          </w:tcPr>
          <w:p w:rsidR="00B630F7" w:rsidRPr="00B630F7" w:rsidRDefault="00B630F7" w:rsidP="00B63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6804" w:type="dxa"/>
            <w:shd w:val="clear" w:color="auto" w:fill="E6E6E6"/>
          </w:tcPr>
          <w:p w:rsidR="00B630F7" w:rsidRPr="00B630F7" w:rsidRDefault="00AA09B4" w:rsidP="00B63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Широкинский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Олег Владимирович</w:t>
            </w:r>
            <w:r w:rsidR="00B630F7" w:rsidRPr="00B630F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71C1" w:rsidRDefault="002771C1"/>
    <w:p w:rsidR="00EC6CA7" w:rsidRPr="002771C1" w:rsidRDefault="00AA09B4">
      <w:pPr>
        <w:rPr>
          <w:sz w:val="28"/>
          <w:szCs w:val="28"/>
        </w:rPr>
      </w:pPr>
    </w:p>
    <w:sectPr w:rsidR="00EC6CA7" w:rsidRPr="002771C1" w:rsidSect="00E7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B51"/>
    <w:rsid w:val="00106B24"/>
    <w:rsid w:val="00266056"/>
    <w:rsid w:val="002771C1"/>
    <w:rsid w:val="00340068"/>
    <w:rsid w:val="00700B51"/>
    <w:rsid w:val="00796813"/>
    <w:rsid w:val="00AA09B4"/>
    <w:rsid w:val="00B630F7"/>
    <w:rsid w:val="00D63BDF"/>
    <w:rsid w:val="00DA572B"/>
    <w:rsid w:val="00E7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Серебряков</dc:creator>
  <cp:keywords/>
  <dc:description/>
  <cp:lastModifiedBy>Пользователь</cp:lastModifiedBy>
  <cp:revision>8</cp:revision>
  <cp:lastPrinted>2021-04-01T10:38:00Z</cp:lastPrinted>
  <dcterms:created xsi:type="dcterms:W3CDTF">2021-04-01T10:03:00Z</dcterms:created>
  <dcterms:modified xsi:type="dcterms:W3CDTF">2022-06-07T04:34:00Z</dcterms:modified>
</cp:coreProperties>
</file>